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2CFEE">
      <w:pPr>
        <w:jc w:val="left"/>
        <w:rPr>
          <w:rFonts w:hint="eastAsia" w:ascii="方正小标宋_GBK" w:hAnsi="方正小标宋_GBK" w:eastAsia="黑体" w:cs="方正小标宋_GBK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val="en-US" w:eastAsia="zh-CN"/>
        </w:rPr>
      </w:pPr>
      <w:r>
        <w:rPr>
          <w:rFonts w:ascii="黑体" w:hAnsi="黑体" w:eastAsia="黑体" w:cs="Times New Roman"/>
          <w:sz w:val="32"/>
          <w:szCs w:val="32"/>
          <w:shd w:val="clear" w:color="auto" w:fill="auto"/>
        </w:rPr>
        <w:t>附件</w:t>
      </w:r>
      <w:r>
        <w:rPr>
          <w:rFonts w:hint="eastAsia" w:ascii="黑体" w:hAnsi="黑体" w:eastAsia="黑体" w:cs="Times New Roman"/>
          <w:sz w:val="32"/>
          <w:szCs w:val="32"/>
          <w:shd w:val="clear" w:color="auto" w:fill="auto"/>
          <w:lang w:val="en-US" w:eastAsia="zh-CN"/>
        </w:rPr>
        <w:t>1</w:t>
      </w:r>
    </w:p>
    <w:p w14:paraId="0735A9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00" w:lineRule="exact"/>
        <w:ind w:right="0" w:firstLine="863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诚信参与市场调研承诺书</w:t>
      </w:r>
    </w:p>
    <w:p w14:paraId="32F38E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00CC3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致：成都市龙泉驿区中医医院</w:t>
      </w:r>
    </w:p>
    <w:p w14:paraId="35C874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我公司已认真阅读《成都市龙泉驿区中医医院2026年度医疗设备市场调研公告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》，对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内容完全知晓，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我公司已按照要求提供了相关调研材料。</w:t>
      </w:r>
    </w:p>
    <w:p w14:paraId="7D1C60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78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本公司郑重承诺：</w:t>
      </w:r>
    </w:p>
    <w:p w14:paraId="1FF4B1E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78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一、遵守政府采购法律、法规和规章制度，维护采购市场秩序和公平竞争环境；</w:t>
      </w:r>
    </w:p>
    <w:p w14:paraId="60A98E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78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二、依法诚信对待本次市场调研活动，自觉维护医院的合法权益；</w:t>
      </w:r>
    </w:p>
    <w:p w14:paraId="4D4B1E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78" w:lineRule="exact"/>
        <w:ind w:right="0" w:firstLine="640" w:firstLineChars="200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三、不恶意竞价，调研报价与投标价不会差异巨大，保证提供的医疗设备历史成交信息真实有效，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如有不实，愿承担相关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法律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责任。</w:t>
      </w:r>
    </w:p>
    <w:p w14:paraId="060C9322">
      <w:pPr>
        <w:wordWrap w:val="0"/>
        <w:spacing w:line="570" w:lineRule="exact"/>
        <w:ind w:left="4790" w:leftChars="1976" w:hanging="640" w:hangingChars="200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 xml:space="preserve">         </w:t>
      </w:r>
      <w:r>
        <w:rPr>
          <w:rFonts w:ascii="Times New Roman" w:hAnsi="方正仿宋简体" w:eastAsia="方正仿宋简体" w:cs="Times New Roman"/>
          <w:sz w:val="32"/>
          <w:szCs w:val="32"/>
        </w:rPr>
        <w:t>公司名称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</w:t>
      </w:r>
      <w:r>
        <w:rPr>
          <w:rFonts w:ascii="Times New Roman" w:hAnsi="方正仿宋简体" w:eastAsia="方正仿宋简体" w:cs="Times New Roman"/>
          <w:sz w:val="32"/>
          <w:szCs w:val="32"/>
        </w:rPr>
        <w:t>盖章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）</w:t>
      </w:r>
    </w:p>
    <w:p w14:paraId="50062F0F">
      <w:pPr>
        <w:wordWrap w:val="0"/>
        <w:spacing w:line="570" w:lineRule="exact"/>
        <w:ind w:left="4790" w:leftChars="1976" w:hanging="640" w:hangingChars="200"/>
        <w:jc w:val="center"/>
      </w:pP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</w:t>
      </w:r>
      <w:r>
        <w:rPr>
          <w:rFonts w:ascii="Times New Roman" w:hAnsi="方正仿宋简体" w:eastAsia="方正仿宋简体" w:cs="Times New Roman"/>
          <w:sz w:val="32"/>
          <w:szCs w:val="32"/>
        </w:rPr>
        <w:t>年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月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85D3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A1633"/>
    <w:rsid w:val="11231251"/>
    <w:rsid w:val="30225532"/>
    <w:rsid w:val="56D402F0"/>
    <w:rsid w:val="6BCA1633"/>
    <w:rsid w:val="6D60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235</Characters>
  <Lines>0</Lines>
  <Paragraphs>0</Paragraphs>
  <TotalTime>0</TotalTime>
  <ScaleCrop>false</ScaleCrop>
  <LinksUpToDate>false</LinksUpToDate>
  <CharactersWithSpaces>256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2025-09-30T08:53:00Z</dcterms:created>
  <dc:creator>依然</dc:creator>
  <cp:lastModifiedBy>依然</cp:lastModifiedBy>
  <dcterms:modified xsi:type="dcterms:W3CDTF">2026-01-19T08:41:54Z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DE041505060548DB8C6D9CBD634F3DF4_11</vt:lpwstr>
  </property>
  <property fmtid="{D5CDD505-2E9C-101B-9397-08002B2CF9AE}" pid="4" name="KSOTemplateDocerSaveRecord">
    <vt:lpwstr>eyJoZGlkIjoiZGFlZDhiZGU4MTVlNDQxOWM0NTZkNjcyMzI3N2M1ZDIiLCJ1c2VySWQiOiIyNzg4MzcyMjYifQ==</vt:lpwstr>
  </property>
</Properties>
</file>