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物理隔断改造</w:t>
      </w: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1、根据业务需要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物理隔断改造服务商一名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hint="eastAsia"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、项目预算：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37000元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3、施工期限：10日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（二）报名要求</w:t>
      </w:r>
      <w:r>
        <w:rPr>
          <w:rFonts w:ascii="Times New Roman" w:hAnsi="Times New Roman" w:cs="Times New Roman"/>
          <w:sz w:val="28"/>
          <w:szCs w:val="28"/>
          <w:highlight w:val="none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25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09: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09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25</w:t>
      </w:r>
      <w:r>
        <w:rPr>
          <w:rFonts w:ascii="Times New Roman" w:hAnsi="Times New Roman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上</w:t>
      </w:r>
      <w:r>
        <w:rPr>
          <w:rFonts w:ascii="Times New Roman" w:hAnsi="Times New Roman" w:cs="Times New Roman"/>
          <w:sz w:val="28"/>
          <w:szCs w:val="28"/>
          <w:highlight w:val="none"/>
        </w:rPr>
        <w:t>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最低评标价法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参数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服务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要求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一、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服务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要求（实质性要求）</w:t>
      </w:r>
    </w:p>
    <w:tbl>
      <w:tblPr>
        <w:tblStyle w:val="8"/>
        <w:tblW w:w="9840" w:type="dxa"/>
        <w:tblInd w:w="-7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438"/>
        <w:gridCol w:w="1171"/>
        <w:gridCol w:w="1312"/>
        <w:gridCol w:w="4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净化板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含：双面0.4不锈钢、净化岩棉板5公分、防火等级A级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辅料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含：天地曹、门锁、五金件、胶等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不锈钢扶手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含：材料及人工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含：材料及人工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净化板安装人工费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含：人工费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二、商务要求（实质性要求）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1、付款方式：项目完成并通过验收后，甲方在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30天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内支付合同款项。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2、报价要求：本项目报价不得超过项目预算。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cs="Times New Roman"/>
          <w:sz w:val="28"/>
          <w:szCs w:val="28"/>
          <w:highlight w:val="none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报价</w:t>
      </w:r>
      <w:r>
        <w:rPr>
          <w:rFonts w:ascii="Times New Roman" w:hAnsi="Times New Roman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低</w:t>
      </w:r>
      <w:r>
        <w:rPr>
          <w:rFonts w:ascii="Times New Roman" w:hAnsi="Times New Roman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高</w:t>
      </w:r>
      <w:r>
        <w:rPr>
          <w:rFonts w:ascii="Times New Roman" w:hAnsi="Times New Roman" w:cs="Times New Roman"/>
          <w:sz w:val="28"/>
          <w:szCs w:val="28"/>
          <w:highlight w:val="none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zViNDQxMTlmMTM2ODJmODBmMzFkYzQzNmE5YjEifQ=="/>
  </w:docVars>
  <w:rsids>
    <w:rsidRoot w:val="00180351"/>
    <w:rsid w:val="00012DD0"/>
    <w:rsid w:val="00022621"/>
    <w:rsid w:val="00053BB1"/>
    <w:rsid w:val="000B2AB5"/>
    <w:rsid w:val="000B4F92"/>
    <w:rsid w:val="000D0D7B"/>
    <w:rsid w:val="000D7295"/>
    <w:rsid w:val="00117AA9"/>
    <w:rsid w:val="0017244A"/>
    <w:rsid w:val="00180351"/>
    <w:rsid w:val="00182E78"/>
    <w:rsid w:val="00194672"/>
    <w:rsid w:val="001A5A03"/>
    <w:rsid w:val="001F579D"/>
    <w:rsid w:val="00210A12"/>
    <w:rsid w:val="002260AB"/>
    <w:rsid w:val="00235C1A"/>
    <w:rsid w:val="00257CB7"/>
    <w:rsid w:val="002938B9"/>
    <w:rsid w:val="002B388A"/>
    <w:rsid w:val="00314C62"/>
    <w:rsid w:val="00327DAA"/>
    <w:rsid w:val="003334BF"/>
    <w:rsid w:val="00364ABB"/>
    <w:rsid w:val="003B1863"/>
    <w:rsid w:val="003C62E0"/>
    <w:rsid w:val="003E1055"/>
    <w:rsid w:val="00410AF2"/>
    <w:rsid w:val="00444270"/>
    <w:rsid w:val="00466950"/>
    <w:rsid w:val="004A0119"/>
    <w:rsid w:val="0053438E"/>
    <w:rsid w:val="0054147A"/>
    <w:rsid w:val="005454FE"/>
    <w:rsid w:val="00563A74"/>
    <w:rsid w:val="005A48AC"/>
    <w:rsid w:val="005D104C"/>
    <w:rsid w:val="005D7936"/>
    <w:rsid w:val="00627691"/>
    <w:rsid w:val="006538AE"/>
    <w:rsid w:val="0068389A"/>
    <w:rsid w:val="006962D4"/>
    <w:rsid w:val="006A5B23"/>
    <w:rsid w:val="007405D2"/>
    <w:rsid w:val="007A02C8"/>
    <w:rsid w:val="007B1F3C"/>
    <w:rsid w:val="007B53DC"/>
    <w:rsid w:val="007F1035"/>
    <w:rsid w:val="00806AAE"/>
    <w:rsid w:val="00822C6F"/>
    <w:rsid w:val="0088037F"/>
    <w:rsid w:val="008A2670"/>
    <w:rsid w:val="008F7806"/>
    <w:rsid w:val="00906073"/>
    <w:rsid w:val="0093549F"/>
    <w:rsid w:val="00946CBC"/>
    <w:rsid w:val="0095567C"/>
    <w:rsid w:val="00970BD7"/>
    <w:rsid w:val="009844E6"/>
    <w:rsid w:val="00986DF2"/>
    <w:rsid w:val="00997236"/>
    <w:rsid w:val="00A964F9"/>
    <w:rsid w:val="00AE25BB"/>
    <w:rsid w:val="00AF435F"/>
    <w:rsid w:val="00B50CDC"/>
    <w:rsid w:val="00B75D5E"/>
    <w:rsid w:val="00B9648F"/>
    <w:rsid w:val="00C04D51"/>
    <w:rsid w:val="00C06A22"/>
    <w:rsid w:val="00C409F0"/>
    <w:rsid w:val="00C71A57"/>
    <w:rsid w:val="00CD2040"/>
    <w:rsid w:val="00CD76B3"/>
    <w:rsid w:val="00CE0DD0"/>
    <w:rsid w:val="00CE5FBE"/>
    <w:rsid w:val="00D03AE0"/>
    <w:rsid w:val="00D06B06"/>
    <w:rsid w:val="00E2216E"/>
    <w:rsid w:val="00E3569E"/>
    <w:rsid w:val="00E5513E"/>
    <w:rsid w:val="00E57DD3"/>
    <w:rsid w:val="00E739E6"/>
    <w:rsid w:val="00E8698A"/>
    <w:rsid w:val="00EE4C78"/>
    <w:rsid w:val="00F6261C"/>
    <w:rsid w:val="00F66D1A"/>
    <w:rsid w:val="00FB3C2B"/>
    <w:rsid w:val="00FC722D"/>
    <w:rsid w:val="00FD6966"/>
    <w:rsid w:val="00FE1881"/>
    <w:rsid w:val="038E43AF"/>
    <w:rsid w:val="08437C9B"/>
    <w:rsid w:val="0B717DAA"/>
    <w:rsid w:val="0CFC5CD7"/>
    <w:rsid w:val="0F7F5739"/>
    <w:rsid w:val="1922031E"/>
    <w:rsid w:val="1DA005DB"/>
    <w:rsid w:val="1EE0309A"/>
    <w:rsid w:val="1F5A02FB"/>
    <w:rsid w:val="1FC00FCF"/>
    <w:rsid w:val="203F5056"/>
    <w:rsid w:val="22C17307"/>
    <w:rsid w:val="25B41231"/>
    <w:rsid w:val="260C5A63"/>
    <w:rsid w:val="265025A2"/>
    <w:rsid w:val="28DF5CDB"/>
    <w:rsid w:val="2A8844A6"/>
    <w:rsid w:val="2AFF477E"/>
    <w:rsid w:val="2BBA17BE"/>
    <w:rsid w:val="3419054F"/>
    <w:rsid w:val="362551F7"/>
    <w:rsid w:val="36655710"/>
    <w:rsid w:val="38957C8C"/>
    <w:rsid w:val="391009B1"/>
    <w:rsid w:val="3A44591B"/>
    <w:rsid w:val="3C746548"/>
    <w:rsid w:val="3E5425AB"/>
    <w:rsid w:val="3FCA6773"/>
    <w:rsid w:val="422A1AF3"/>
    <w:rsid w:val="45E85B71"/>
    <w:rsid w:val="475A7A7D"/>
    <w:rsid w:val="49053693"/>
    <w:rsid w:val="497F604E"/>
    <w:rsid w:val="49FA52D7"/>
    <w:rsid w:val="4EB02170"/>
    <w:rsid w:val="4F5A759D"/>
    <w:rsid w:val="4F9D69E8"/>
    <w:rsid w:val="57061F28"/>
    <w:rsid w:val="5838762F"/>
    <w:rsid w:val="59E87A09"/>
    <w:rsid w:val="5A003DF6"/>
    <w:rsid w:val="5B3922E5"/>
    <w:rsid w:val="60CA259D"/>
    <w:rsid w:val="677F42B9"/>
    <w:rsid w:val="69FA0B76"/>
    <w:rsid w:val="6CC07D28"/>
    <w:rsid w:val="6D2961D2"/>
    <w:rsid w:val="6E0211CD"/>
    <w:rsid w:val="71AE6E1F"/>
    <w:rsid w:val="74223E98"/>
    <w:rsid w:val="7925028D"/>
    <w:rsid w:val="79DE1D04"/>
    <w:rsid w:val="7BFE735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3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4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6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7">
    <w:name w:val="批注文字 Char"/>
    <w:basedOn w:val="9"/>
    <w:link w:val="3"/>
    <w:qFormat/>
    <w:uiPriority w:val="0"/>
    <w:rPr>
      <w:kern w:val="2"/>
      <w:sz w:val="21"/>
      <w:szCs w:val="24"/>
      <w:lang w:bidi="ar-SA"/>
    </w:r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眉 Char"/>
    <w:basedOn w:val="9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20">
    <w:name w:val="页脚 Char"/>
    <w:basedOn w:val="9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21">
    <w:name w:val="批注主题 Char"/>
    <w:basedOn w:val="17"/>
    <w:link w:val="7"/>
    <w:qFormat/>
    <w:uiPriority w:val="0"/>
    <w:rPr>
      <w:b/>
      <w:bCs/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164</Words>
  <Characters>936</Characters>
  <Lines>7</Lines>
  <Paragraphs>2</Paragraphs>
  <TotalTime>5</TotalTime>
  <ScaleCrop>false</ScaleCrop>
  <LinksUpToDate>false</LinksUpToDate>
  <CharactersWithSpaces>1098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卡戎</cp:lastModifiedBy>
  <cp:lastPrinted>2024-06-03T06:45:00Z</cp:lastPrinted>
  <dcterms:modified xsi:type="dcterms:W3CDTF">2024-10-22T09:13:31Z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A76B8502DBE64AE699BD6BD526EA0B74_12</vt:lpwstr>
  </property>
</Properties>
</file>