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  <w:shd w:val="clear" w:color="auto" w:fill="auto"/>
        </w:rPr>
        <w:t>附件1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  <w:lang w:val="en-US" w:eastAsia="zh-CN"/>
        </w:rPr>
        <w:t>龙泉驿区中医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医院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供应商集中推荐日预约登记表</w:t>
      </w:r>
    </w:p>
    <w:p>
      <w:pPr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right="-483" w:firstLine="3680" w:firstLineChars="115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预约时间：</w:t>
      </w:r>
      <w:r>
        <w:rPr>
          <w:rFonts w:hint="eastAsia" w:ascii="Times New Roman" w:hAnsi="Times New Roman" w:eastAsia="方正仿宋简体" w:cs="Times New Roman"/>
          <w:sz w:val="28"/>
          <w:szCs w:val="36"/>
        </w:rPr>
        <w:t>时间：    年    月   日</w:t>
      </w:r>
    </w:p>
    <w:tbl>
      <w:tblPr>
        <w:tblStyle w:val="7"/>
        <w:tblpPr w:leftFromText="180" w:rightFromText="180" w:vertAnchor="text" w:horzAnchor="page" w:tblpX="974" w:tblpY="653"/>
        <w:tblOverlap w:val="never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483"/>
        <w:gridCol w:w="441"/>
        <w:gridCol w:w="1035"/>
        <w:gridCol w:w="559"/>
        <w:gridCol w:w="1146"/>
        <w:gridCol w:w="237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预约供应商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righ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公司住址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351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签名：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拟推荐项目名称1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3.3pt;margin-top:10.15pt;height:10pt;width:9.2pt;z-index:251660288;v-text-anchor:middle;mso-width-relative:page;mso-height-relative:page;" filled="f" stroked="t" coordsize="21600,21600" o:gfxdata="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a2cbPWAAAACQEAAA8AAAAAAAAAAQAgAAAAIgAAAGRy&#10;cy9kb3ducmV2LnhtbFBLAQIUABQAAAAIAIdO4kBNargU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146685</wp:posOffset>
                      </wp:positionV>
                      <wp:extent cx="116840" cy="127000"/>
                      <wp:effectExtent l="6350" t="6350" r="1016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11.55pt;height:10pt;width:9.2pt;z-index:251659264;v-text-anchor:middle;mso-width-relative:page;mso-height-relative:page;" filled="f" stroked="t" coordsize="21600,21600" o:gfxdata="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kEv9XVAAAABwEAAA8AAAAAAAAAAQAgAAAAIgAAAGRy&#10;cy9kb3ducmV2LnhtbFBLAQIUABQAAAAIAIdO4kAUMdR1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拟推荐项目名称2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4.35pt;margin-top:10.15pt;height:10pt;width:9.2pt;z-index:251662336;v-text-anchor:middle;mso-width-relative:page;mso-height-relative:page;" filled="f" stroked="t" coordsize="21600,21600" o:gfxdata="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DzpfWAAAACQEAAA8AAAAAAAAAAQAgAAAAIgAAAGRy&#10;cy9kb3ducmV2LnhtbFBLAQIUABQAAAAIAIdO4kDat6CI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118745</wp:posOffset>
                      </wp:positionV>
                      <wp:extent cx="116840" cy="127000"/>
                      <wp:effectExtent l="6350" t="6350" r="1016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9.35pt;height:10pt;width:9.2pt;z-index:251661312;v-text-anchor:middle;mso-width-relative:page;mso-height-relative:page;" filled="f" stroked="t" coordsize="21600,21600" o:gfxdata="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mdAJHVAAAABwEAAA8AAAAAAAAAAQAgAAAAIgAAAGRy&#10;cy9kb3ducmV2LnhtbFBLAQIUABQAAAAIAIdO4kCD7Mzp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项目主要涉及科室（可填多个科室）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项目优势情况说明（200字以内）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其他单位开展情况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注：供应商加盖公章后有效。</w:t>
      </w: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供应商承诺书</w:t>
      </w:r>
    </w:p>
    <w:p>
      <w:pPr>
        <w:spacing w:line="570" w:lineRule="exact"/>
        <w:rPr>
          <w:rFonts w:ascii="Times New Roman" w:hAnsi="方正仿宋简体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我公司承诺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/>
        <w:ind w:left="0" w:right="0" w:firstLine="643" w:firstLineChars="200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已认真阅读《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龙泉驿区中医医院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关于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钬激光维保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的市调研公告</w:t>
      </w:r>
      <w:r>
        <w:rPr>
          <w:rFonts w:ascii="Times New Roman" w:hAnsi="方正仿宋简体" w:eastAsia="方正仿宋简体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</w:t>
      </w:r>
      <w:r>
        <w:rPr>
          <w:rFonts w:ascii="Times New Roman" w:hAnsi="方正仿宋简体" w:eastAsia="方正仿宋简体" w:cs="Times New Roman"/>
          <w:sz w:val="32"/>
          <w:szCs w:val="32"/>
        </w:rPr>
        <w:t>对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公告</w:t>
      </w:r>
      <w:r>
        <w:rPr>
          <w:rFonts w:ascii="Times New Roman" w:hAnsi="方正仿宋简体" w:eastAsia="方正仿宋简体" w:cs="Times New Roman"/>
          <w:sz w:val="32"/>
          <w:szCs w:val="32"/>
        </w:rPr>
        <w:t>内容完全知晓，拟推荐项目的相关信息完全真实有效，如有不实，愿承担相关责任。</w:t>
      </w: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公司名称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方正仿宋简体" w:eastAsia="方正仿宋简体" w:cs="Times New Roman"/>
          <w:sz w:val="32"/>
          <w:szCs w:val="32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</w:t>
      </w:r>
      <w:r>
        <w:rPr>
          <w:rFonts w:ascii="Times New Roman" w:hAnsi="方正仿宋简体" w:eastAsia="方正仿宋简体" w:cs="Times New Roman"/>
          <w:sz w:val="32"/>
          <w:szCs w:val="32"/>
        </w:rPr>
        <w:t>年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27272"/>
          <w:spacing w:val="0"/>
          <w:sz w:val="21"/>
          <w:szCs w:val="21"/>
          <w:shd w:val="clear" w:fill="F3F3F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ZDhiZGU4MTVlNDQxOWM0NTZkNjcyMzI3N2M1ZDIifQ=="/>
  </w:docVars>
  <w:rsids>
    <w:rsidRoot w:val="00000000"/>
    <w:rsid w:val="01487E3A"/>
    <w:rsid w:val="0DD474CD"/>
    <w:rsid w:val="0FCB3313"/>
    <w:rsid w:val="100026C1"/>
    <w:rsid w:val="12DF40BA"/>
    <w:rsid w:val="170F2EBD"/>
    <w:rsid w:val="18422D60"/>
    <w:rsid w:val="28642123"/>
    <w:rsid w:val="29B52500"/>
    <w:rsid w:val="2AEB3462"/>
    <w:rsid w:val="305E2CEB"/>
    <w:rsid w:val="37A83F1E"/>
    <w:rsid w:val="3A684A66"/>
    <w:rsid w:val="3A91538C"/>
    <w:rsid w:val="3E950902"/>
    <w:rsid w:val="424C1675"/>
    <w:rsid w:val="42AC6D27"/>
    <w:rsid w:val="4E0C1A49"/>
    <w:rsid w:val="579C08CD"/>
    <w:rsid w:val="63CB6B8F"/>
    <w:rsid w:val="74BA32F7"/>
    <w:rsid w:val="7CBD31AB"/>
    <w:rsid w:val="7F6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1452</Words>
  <Characters>1539</Characters>
  <Lines>0</Lines>
  <Paragraphs>0</Paragraphs>
  <TotalTime>282</TotalTime>
  <ScaleCrop>false</ScaleCrop>
  <LinksUpToDate>false</LinksUpToDate>
  <CharactersWithSpaces>1626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2023-08-27T02:03:00Z</dcterms:created>
  <dc:creator>acer</dc:creator>
  <cp:lastModifiedBy>卡戎</cp:lastModifiedBy>
  <dcterms:modified xsi:type="dcterms:W3CDTF">2024-05-31T02:09:48Z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DEE8B97C7DDD4EB5BDD1CEA04DCF5340_13</vt:lpwstr>
  </property>
</Properties>
</file>