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成都市龙泉驿区中医医院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药品生产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/经营企业代表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来院预约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申请表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righ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年   月   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代表姓名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5"/>
              <w:shd w:val="clear" w:color="auto" w:fill="FFFFFF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来访时间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涉及产品或项目</w:t>
            </w:r>
          </w:p>
        </w:tc>
        <w:tc>
          <w:tcPr>
            <w:tcW w:w="4531" w:type="dxa"/>
            <w:gridSpan w:val="2"/>
            <w:noWrap w:val="0"/>
            <w:vAlign w:val="center"/>
          </w:tcPr>
          <w:p>
            <w:pPr>
              <w:pStyle w:val="5"/>
              <w:spacing w:beforeAutospacing="0" w:after="0" w:afterAutospacing="0" w:line="59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061" w:type="dxa"/>
            <w:gridSpan w:val="4"/>
            <w:noWrap w:val="0"/>
            <w:vAlign w:val="top"/>
          </w:tcPr>
          <w:p>
            <w:pPr>
              <w:pStyle w:val="5"/>
              <w:spacing w:beforeAutospacing="0" w:after="0" w:afterAutospacing="0" w:line="590" w:lineRule="exac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9061" w:type="dxa"/>
            <w:gridSpan w:val="4"/>
            <w:noWrap w:val="0"/>
            <w:vAlign w:val="top"/>
          </w:tcPr>
          <w:p>
            <w:pPr>
              <w:pStyle w:val="5"/>
              <w:spacing w:beforeAutospacing="0" w:after="0" w:afterAutospacing="0" w:line="590" w:lineRule="exac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产品或项目介绍内容：（简明叙述）</w:t>
            </w:r>
          </w:p>
        </w:tc>
      </w:tr>
    </w:tbl>
    <w:p>
      <w:pPr>
        <w:rPr>
          <w:rFonts w:ascii="仿宋_GB2312" w:hAnsi="仿宋_GB2312" w:eastAsia="仿宋_GB2312" w:cs="仿宋_GB2312"/>
          <w:color w:val="0000FF"/>
          <w:szCs w:val="21"/>
        </w:rPr>
      </w:pPr>
      <w:r>
        <w:rPr>
          <w:rFonts w:hint="eastAsia" w:ascii="仿宋_GB2312" w:hAnsi="仿宋_GB2312" w:eastAsia="仿宋_GB2312" w:cs="仿宋_GB2312"/>
          <w:color w:val="0000FF"/>
          <w:szCs w:val="21"/>
        </w:rPr>
        <w:t>备注：请将接待登记表提前7个工作日发送至归口部门电子邮箱进行预约，多人来访的需另填写信息（一人一表），本院将根据内容安排相关人员接待。药剂科邮箱：lqzyyyjk@foxmail.com</w:t>
      </w:r>
      <w:r>
        <w:rPr>
          <w:rFonts w:ascii="仿宋_GB2312" w:hAnsi="仿宋_GB2312" w:eastAsia="仿宋_GB2312" w:cs="仿宋_GB2312"/>
          <w:color w:val="0000FF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3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417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8195" cy="3346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35pt;width:62.85pt;mso-position-horizontal:outside;mso-position-horizontal-relative:margin;z-index:251659264;mso-width-relative:page;mso-height-relative:page;" filled="f" stroked="f" coordsize="21600,21600" o:gfxdata="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hFxETUAAAABAEAAA8AAAAAAAAAAQAgAAAAIgAAAGRycy9kb3ducmV2&#10;LnhtbFBLAQIUABQAAAAIAIdO4kBSZIytOQIAAGE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ZWFhMWUxZTZjNDBjMzc2ZTAzYTQwODcyZmNhZjAifQ=="/>
  </w:docVars>
  <w:rsids>
    <w:rsidRoot w:val="00C64510"/>
    <w:rsid w:val="00006D22"/>
    <w:rsid w:val="001461DB"/>
    <w:rsid w:val="00205F57"/>
    <w:rsid w:val="003E56FA"/>
    <w:rsid w:val="004868DC"/>
    <w:rsid w:val="005C4DCB"/>
    <w:rsid w:val="006319EE"/>
    <w:rsid w:val="0073569D"/>
    <w:rsid w:val="00747294"/>
    <w:rsid w:val="00887BE0"/>
    <w:rsid w:val="008A3DE2"/>
    <w:rsid w:val="00AA170B"/>
    <w:rsid w:val="00B04C8F"/>
    <w:rsid w:val="00BD1AE9"/>
    <w:rsid w:val="00C64510"/>
    <w:rsid w:val="00C843DF"/>
    <w:rsid w:val="00D05E6D"/>
    <w:rsid w:val="00E364FD"/>
    <w:rsid w:val="00E76D71"/>
    <w:rsid w:val="00F07301"/>
    <w:rsid w:val="0AF62E66"/>
    <w:rsid w:val="0D7A302F"/>
    <w:rsid w:val="0EF6771A"/>
    <w:rsid w:val="1B874E55"/>
    <w:rsid w:val="225000F9"/>
    <w:rsid w:val="44843C10"/>
    <w:rsid w:val="5E7628D5"/>
    <w:rsid w:val="5F1168E8"/>
    <w:rsid w:val="5FF261F6"/>
    <w:rsid w:val="63E10D6F"/>
    <w:rsid w:val="6AEA775B"/>
    <w:rsid w:val="7CC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3238</Words>
  <Characters>3369</Characters>
  <Lines>15</Lines>
  <Paragraphs>4</Paragraphs>
  <TotalTime>46</TotalTime>
  <ScaleCrop>false</ScaleCrop>
  <LinksUpToDate>false</LinksUpToDate>
  <CharactersWithSpaces>3657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2024-01-16T06:39:00Z</dcterms:created>
  <dc:creator>user</dc:creator>
  <cp:lastModifiedBy>卡戎</cp:lastModifiedBy>
  <cp:lastPrinted>2024-03-19T02:54:00Z</cp:lastPrinted>
  <dcterms:modified xsi:type="dcterms:W3CDTF">2024-04-22T07:19:06Z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27C7DC0F48D440DA97CEDC1C65ECBC36_12</vt:lpwstr>
  </property>
</Properties>
</file>