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default" w:ascii="Times New Roman" w:hAnsi="Times New Roman" w:eastAsia="方正大标宋_GBK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大标宋_GBK" w:cs="Times New Roman"/>
          <w:b/>
          <w:bCs/>
          <w:sz w:val="44"/>
          <w:szCs w:val="44"/>
          <w:lang w:eastAsia="zh-CN"/>
        </w:rPr>
        <w:t>成都市龙泉驿区中医医院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default" w:ascii="Times New Roman" w:hAnsi="Times New Roman" w:eastAsia="方正大标宋_GBK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大标宋_GBK" w:cs="Times New Roman"/>
          <w:b/>
          <w:bCs/>
          <w:sz w:val="44"/>
          <w:szCs w:val="44"/>
          <w:lang w:eastAsia="zh-CN"/>
        </w:rPr>
        <w:t>2021年上半年公开招聘编外工作人员体检结果及拟录用人员名单（第一批）</w:t>
      </w:r>
    </w:p>
    <w:tbl>
      <w:tblPr>
        <w:tblStyle w:val="4"/>
        <w:tblW w:w="491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365"/>
        <w:gridCol w:w="540"/>
        <w:gridCol w:w="2355"/>
        <w:gridCol w:w="1935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赵攀枚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5113**********2028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李宣良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5130**********0158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倮伍有姑莫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5134**********562X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杨俊涛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3625**********1214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康岁岁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6101**********052X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张杨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5101**********6012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陈佳逸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5105**********348X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苏晋锋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1422**********5997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李藻颖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5101**********052X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顾梦祝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5101**********5148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陈梅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5110**********5185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彭睿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5113**********0555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孙莉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5104**********2422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丁来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5105**********3415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蒲云涛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5002**********159X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卓瑶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5139**********1446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陈锐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5101**********7661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病案编码员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余华容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5130**********6664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病案编码员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李中林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5137**********0018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设施设备维护管理人员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冯俐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6531**********0026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董莉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5139**********7125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游志强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5101**********001X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王欣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5116**********5224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贾倩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5113**********4324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白洁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5111**********1842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杨平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5138**********7721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何俊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5110**********0769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黄武莉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5110**********2020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李佳新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5138**********1104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赖晓燕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5101**********1226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胡力丹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5113**********0046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胡思宇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5115**********1708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李欣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5138**********3200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罗志奇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5111**********482X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萧喆兮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5108**********0863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罗丹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5134**********402X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阿呷惹哈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5134**********318X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唐倩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5110**********6421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刘莎莎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5101**********302X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rPr>
          <w:rFonts w:hint="default" w:ascii="Times New Roman" w:hAnsi="Times New Roman" w:cs="Times New Roman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60446"/>
    <w:rsid w:val="0CA22EA0"/>
    <w:rsid w:val="15426755"/>
    <w:rsid w:val="1F376BE1"/>
    <w:rsid w:val="22A86109"/>
    <w:rsid w:val="27A55D3F"/>
    <w:rsid w:val="2E2C3C44"/>
    <w:rsid w:val="2F7245A8"/>
    <w:rsid w:val="31681ABC"/>
    <w:rsid w:val="31C10D9A"/>
    <w:rsid w:val="33DA68CF"/>
    <w:rsid w:val="36565F40"/>
    <w:rsid w:val="409D7447"/>
    <w:rsid w:val="420F5962"/>
    <w:rsid w:val="4494330D"/>
    <w:rsid w:val="4A326F0A"/>
    <w:rsid w:val="4E8152E3"/>
    <w:rsid w:val="5204230D"/>
    <w:rsid w:val="53C800ED"/>
    <w:rsid w:val="5D275AE4"/>
    <w:rsid w:val="5D4356A8"/>
    <w:rsid w:val="5F0A0594"/>
    <w:rsid w:val="647630BB"/>
    <w:rsid w:val="6544517D"/>
    <w:rsid w:val="67EA032B"/>
    <w:rsid w:val="6ACB05E7"/>
    <w:rsid w:val="71060446"/>
    <w:rsid w:val="719227A8"/>
    <w:rsid w:val="7B2F29FA"/>
    <w:rsid w:val="7B8E0B54"/>
    <w:rsid w:val="7EBA6A4E"/>
    <w:rsid w:val="7EF3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2021-07-28T00:28:00Z</dcterms:created>
  <dc:creator>Administrator</dc:creator>
  <cp:lastModifiedBy>ASUS</cp:lastModifiedBy>
  <dcterms:modified xsi:type="dcterms:W3CDTF">2021-07-28T11:33:10Z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